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exf6vdx8gmgv" w:id="0"/>
      <w:bookmarkEnd w:id="0"/>
      <w:r w:rsidDel="00000000" w:rsidR="00000000" w:rsidRPr="00000000">
        <w:rPr>
          <w:rtl w:val="0"/>
        </w:rPr>
        <w:t xml:space="preserve">Azure Managing VMs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heading=h.qrqf0jhz548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9ddw3y1ejd3r" w:id="2"/>
      <w:bookmarkEnd w:id="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tutorial, we will be changing a VM size using a custom image.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a new VM, of size Standard_B1s (</w:t>
      </w:r>
      <w:r w:rsidDel="00000000" w:rsidR="00000000" w:rsidRPr="00000000">
        <w:rPr>
          <w:b w:val="1"/>
          <w:i w:val="1"/>
          <w:rtl w:val="0"/>
        </w:rPr>
        <w:t xml:space="preserve">1 CPU, 4GB SSD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az group create -n azTut -l uksouth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az vm create -g azTut -n tutVm -l uksouth --image UbuntuLTS --size Standard_B1s --generate-ssh-keys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2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23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2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23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23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371600"/>
            <wp:effectExtent b="0" l="0" r="0" t="0"/>
            <wp:docPr id="2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Obtain the public IP of the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az vm show -g azTut -n tutVm -d --query [publicIps] -o table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774700"/>
            <wp:effectExtent b="0" l="0" r="0" t="0"/>
            <wp:docPr id="2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got the public  ip from the Azure portal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76600"/>
            <wp:effectExtent b="0" l="0" r="0" t="0"/>
            <wp:docPr id="23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SSH onto the VM and install Docker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ssh &lt;publicip&gt;</w:t>
      </w:r>
    </w:p>
    <w:p w:rsidR="00000000" w:rsidDel="00000000" w:rsidP="00000000" w:rsidRDefault="00000000" w:rsidRPr="00000000" w14:paraId="00000018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Replace &lt;publicip&gt; with the IP you obtained from step 2.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curl https://get.docker.com | sudo bash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460500"/>
            <wp:effectExtent b="0" l="0" r="0" t="0"/>
            <wp:docPr id="2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460500"/>
            <wp:effectExtent b="0" l="0" r="0" t="0"/>
            <wp:docPr id="2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Check Docker is installed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sudo docker version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819400"/>
            <wp:effectExtent b="0" l="0" r="0" t="0"/>
            <wp:docPr id="2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Deprovision the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sudo waagent -deprovision+user -force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exit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06500"/>
            <wp:effectExtent b="0" l="0" r="0" t="0"/>
            <wp:docPr id="23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Deprovisioning generalises the VM by removing machine-specific information. This generalisation makes it possible to deploy many VMs from a single image.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Deallocate the VM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az vm deallocate -g azTut -n tutVm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( what it means to deallocate Azure Vms </w:t>
      </w:r>
      <w:hyperlink r:id="rId1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https://support.hostway.com/hc/en-us/articles/360001059850-Deallocate-Azure-Virtual-Machines</w:t>
        </w:r>
      </w:hyperlink>
      <w:r w:rsidDel="00000000" w:rsidR="00000000" w:rsidRPr="00000000">
        <w:rPr>
          <w:b w:val="1"/>
          <w:rtl w:val="0"/>
        </w:rPr>
        <w:t xml:space="preserve"> ) 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609600"/>
            <wp:effectExtent b="0" l="0" r="0" t="0"/>
            <wp:docPr id="2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Mark the VM as Generalised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az vm generalize -g azTut -n tutVm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2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the Image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az image create -g azTut -n tutImage --source tutVm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2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List your images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az image list -g azTut -o table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2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a larger VM from the Custom Image, of size Standard_D4s_v3 (</w:t>
      </w:r>
      <w:r w:rsidDel="00000000" w:rsidR="00000000" w:rsidRPr="00000000">
        <w:rPr>
          <w:b w:val="1"/>
          <w:i w:val="1"/>
          <w:rtl w:val="0"/>
        </w:rPr>
        <w:t xml:space="preserve">4 CPU, 16GB SSD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$ az vm create -g azTut -n tutVmNew -l uksouth --image tutImage --size Standard_D4s_v3 --generate-ssh-keys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460500"/>
            <wp:effectExtent b="0" l="0" r="0" t="0"/>
            <wp:docPr id="2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460500"/>
            <wp:effectExtent b="0" l="0" r="0" t="0"/>
            <wp:docPr id="24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Check Docker is still installed on the new machine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az vm show -g azTut -n tutVmNew -d --query [publicIps] -o table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ssh &lt;publicip&gt;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docker version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Clean Up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az group delete -n azTut -y --no-wait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206500"/>
            <wp:effectExtent b="0" l="0" r="0" t="0"/>
            <wp:docPr id="2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We've now increased our VM size, using a custom image!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3.png"/><Relationship Id="rId21" Type="http://schemas.openxmlformats.org/officeDocument/2006/relationships/image" Target="media/image3.png"/><Relationship Id="rId24" Type="http://schemas.openxmlformats.org/officeDocument/2006/relationships/image" Target="media/image7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7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2.png"/><Relationship Id="rId8" Type="http://schemas.openxmlformats.org/officeDocument/2006/relationships/image" Target="media/image14.png"/><Relationship Id="rId11" Type="http://schemas.openxmlformats.org/officeDocument/2006/relationships/image" Target="media/image11.png"/><Relationship Id="rId10" Type="http://schemas.openxmlformats.org/officeDocument/2006/relationships/image" Target="media/image9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6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19" Type="http://schemas.openxmlformats.org/officeDocument/2006/relationships/hyperlink" Target="https://support.hostway.com/hc/en-us/articles/360001059850-Deallocate-Azure-Virtual-Machines" TargetMode="External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tr0gm0yXdCuwDjpma5h+TFf1XQ==">AMUW2mV38VTeRlbbU1zu+gWxCtVCQC3G5pvt4jI8v6961ujAwUXTF879n1T1N/Egr1uMGCHdZ6lZGWCWJ1UMLnn5Q9FaYgj+9Smt7HZiR6eneAuCFPVagBK/1GOaX9JWZOzXZDrTnxETxR/IzcbYBnMEFL6fegkjk3qBp9mXbkwn87J6nhTrMZU=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2020-04-06T07:21:00Z</dcterms:created>
  <dc:creator>Yassir Satti</dc:creator>
</cp:coreProperties>
</file>